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9D" w:rsidRPr="00B41B87" w:rsidRDefault="0003019D" w:rsidP="00704412">
      <w:pPr>
        <w:spacing w:before="75" w:after="75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03019D" w:rsidRPr="00B41B87" w:rsidRDefault="0003019D" w:rsidP="0003019D">
      <w:pPr>
        <w:pStyle w:val="subheader"/>
        <w:jc w:val="center"/>
        <w:rPr>
          <w:rFonts w:ascii="PT Astra Serif" w:hAnsi="PT Astra Serif" w:cs="Times New Roman"/>
          <w:sz w:val="28"/>
          <w:szCs w:val="28"/>
        </w:rPr>
      </w:pPr>
      <w:r w:rsidRPr="00B41B87">
        <w:rPr>
          <w:rFonts w:ascii="PT Astra Serif" w:hAnsi="PT Astra Serif" w:cs="Times New Roman"/>
          <w:sz w:val="28"/>
          <w:szCs w:val="28"/>
        </w:rPr>
        <w:t xml:space="preserve">СВЕДЕНИЯ </w:t>
      </w:r>
      <w:r w:rsidRPr="00B41B87">
        <w:rPr>
          <w:rFonts w:ascii="PT Astra Serif" w:hAnsi="PT Astra Serif" w:cs="Times New Roman"/>
          <w:sz w:val="28"/>
          <w:szCs w:val="28"/>
        </w:rPr>
        <w:br/>
        <w:t xml:space="preserve">о расходовании бюджетных средств Департамента государственного заказа Томской </w:t>
      </w:r>
      <w:proofErr w:type="gramStart"/>
      <w:r w:rsidRPr="00B41B87">
        <w:rPr>
          <w:rFonts w:ascii="PT Astra Serif" w:hAnsi="PT Astra Serif" w:cs="Times New Roman"/>
          <w:sz w:val="28"/>
          <w:szCs w:val="28"/>
        </w:rPr>
        <w:t>области  и</w:t>
      </w:r>
      <w:proofErr w:type="gramEnd"/>
      <w:r w:rsidRPr="00B41B87">
        <w:rPr>
          <w:rFonts w:ascii="PT Astra Serif" w:hAnsi="PT Astra Serif" w:cs="Times New Roman"/>
          <w:sz w:val="28"/>
          <w:szCs w:val="28"/>
        </w:rPr>
        <w:t xml:space="preserve"> подведомственного учреждения за  20</w:t>
      </w:r>
      <w:r w:rsidR="000E393A" w:rsidRPr="00B41B87">
        <w:rPr>
          <w:rFonts w:ascii="PT Astra Serif" w:hAnsi="PT Astra Serif" w:cs="Times New Roman"/>
          <w:sz w:val="28"/>
          <w:szCs w:val="28"/>
        </w:rPr>
        <w:t>2</w:t>
      </w:r>
      <w:r w:rsidR="00B41B87">
        <w:rPr>
          <w:rFonts w:ascii="PT Astra Serif" w:hAnsi="PT Astra Serif" w:cs="Times New Roman"/>
          <w:sz w:val="28"/>
          <w:szCs w:val="28"/>
        </w:rPr>
        <w:t>3</w:t>
      </w:r>
      <w:r w:rsidR="000049C5" w:rsidRPr="00B41B87">
        <w:rPr>
          <w:rFonts w:ascii="PT Astra Serif" w:hAnsi="PT Astra Serif" w:cs="Times New Roman"/>
          <w:sz w:val="28"/>
          <w:szCs w:val="28"/>
        </w:rPr>
        <w:t xml:space="preserve"> </w:t>
      </w:r>
      <w:r w:rsidRPr="00B41B87">
        <w:rPr>
          <w:rFonts w:ascii="PT Astra Serif" w:hAnsi="PT Astra Serif" w:cs="Times New Roman"/>
          <w:sz w:val="28"/>
          <w:szCs w:val="28"/>
        </w:rPr>
        <w:t>г</w:t>
      </w:r>
      <w:r w:rsidR="000049C5" w:rsidRPr="00B41B87">
        <w:rPr>
          <w:rFonts w:ascii="PT Astra Serif" w:hAnsi="PT Astra Serif" w:cs="Times New Roman"/>
          <w:sz w:val="28"/>
          <w:szCs w:val="28"/>
        </w:rPr>
        <w:t>од</w:t>
      </w:r>
      <w:r w:rsidRPr="00B41B87">
        <w:rPr>
          <w:rFonts w:ascii="PT Astra Serif" w:hAnsi="PT Astra Serif" w:cs="Times New Roman"/>
          <w:sz w:val="28"/>
          <w:szCs w:val="28"/>
        </w:rPr>
        <w:t>.</w:t>
      </w:r>
    </w:p>
    <w:p w:rsidR="0003019D" w:rsidRPr="00B41B87" w:rsidRDefault="0003019D" w:rsidP="0003019D">
      <w:pPr>
        <w:pStyle w:val="subheader"/>
        <w:jc w:val="center"/>
        <w:rPr>
          <w:rFonts w:ascii="PT Astra Serif" w:hAnsi="PT Astra Serif" w:cs="Times New Roman"/>
          <w:sz w:val="28"/>
          <w:szCs w:val="28"/>
        </w:rPr>
      </w:pPr>
      <w:r w:rsidRPr="00B41B87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4894" w:type="pct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527"/>
        <w:gridCol w:w="2018"/>
      </w:tblGrid>
      <w:tr w:rsidR="0003019D" w:rsidRPr="00B41B87" w:rsidTr="00112DD5">
        <w:trPr>
          <w:tblCellSpacing w:w="15" w:type="dxa"/>
          <w:jc w:val="center"/>
        </w:trPr>
        <w:tc>
          <w:tcPr>
            <w:tcW w:w="73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03019D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19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03019D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Исполнено </w:t>
            </w:r>
          </w:p>
          <w:p w:rsidR="00112DD5" w:rsidRPr="00B41B87" w:rsidRDefault="00112DD5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sz w:val="28"/>
                <w:szCs w:val="28"/>
              </w:rPr>
              <w:t>(тыс. рублей)</w:t>
            </w:r>
          </w:p>
        </w:tc>
      </w:tr>
      <w:tr w:rsidR="0003019D" w:rsidRPr="00B41B87" w:rsidTr="00112DD5">
        <w:trPr>
          <w:tblCellSpacing w:w="15" w:type="dxa"/>
          <w:jc w:val="center"/>
        </w:trPr>
        <w:tc>
          <w:tcPr>
            <w:tcW w:w="73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3019D" w:rsidRPr="00B41B87" w:rsidRDefault="0003019D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3019D" w:rsidRPr="00B41B87" w:rsidRDefault="0003019D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 </w:t>
            </w:r>
          </w:p>
        </w:tc>
      </w:tr>
      <w:tr w:rsidR="0003019D" w:rsidRPr="00B41B87" w:rsidTr="00112DD5">
        <w:trPr>
          <w:tblCellSpacing w:w="15" w:type="dxa"/>
          <w:jc w:val="center"/>
        </w:trPr>
        <w:tc>
          <w:tcPr>
            <w:tcW w:w="93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03019D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РАСХОДЫ </w:t>
            </w:r>
          </w:p>
        </w:tc>
      </w:tr>
      <w:tr w:rsidR="0003019D" w:rsidRPr="00B41B87" w:rsidTr="00112DD5">
        <w:trPr>
          <w:tblCellSpacing w:w="15" w:type="dxa"/>
          <w:jc w:val="center"/>
        </w:trPr>
        <w:tc>
          <w:tcPr>
            <w:tcW w:w="73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03019D" w:rsidP="00F92DA5">
            <w:pPr>
              <w:spacing w:before="75" w:after="75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ДРУГИЕ ОБЩЕГОСУДАРСТВЕННЫЕ ВОПРОСЫ </w:t>
            </w:r>
          </w:p>
        </w:tc>
        <w:tc>
          <w:tcPr>
            <w:tcW w:w="19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B41B87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53 862,3</w:t>
            </w:r>
          </w:p>
        </w:tc>
      </w:tr>
      <w:tr w:rsidR="0003019D" w:rsidRPr="00B41B87" w:rsidTr="00112DD5">
        <w:trPr>
          <w:tblCellSpacing w:w="15" w:type="dxa"/>
          <w:jc w:val="center"/>
        </w:trPr>
        <w:tc>
          <w:tcPr>
            <w:tcW w:w="73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03019D" w:rsidP="00F92DA5">
            <w:pPr>
              <w:spacing w:before="75" w:after="75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1B87">
              <w:rPr>
                <w:rFonts w:ascii="PT Astra Serif" w:hAnsi="PT Astra Serif"/>
                <w:color w:val="000000"/>
                <w:sz w:val="28"/>
                <w:szCs w:val="28"/>
              </w:rPr>
              <w:t>в том числе: подведомственные учреждения</w:t>
            </w:r>
          </w:p>
        </w:tc>
        <w:tc>
          <w:tcPr>
            <w:tcW w:w="19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3019D" w:rsidRPr="00B41B87" w:rsidRDefault="00B41B87" w:rsidP="00F92DA5">
            <w:pPr>
              <w:spacing w:before="75" w:after="75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20 626,0</w:t>
            </w:r>
          </w:p>
        </w:tc>
      </w:tr>
    </w:tbl>
    <w:p w:rsidR="0003019D" w:rsidRPr="00B41B87" w:rsidRDefault="0003019D" w:rsidP="0003019D">
      <w:pPr>
        <w:spacing w:before="75" w:after="75"/>
        <w:rPr>
          <w:rFonts w:ascii="PT Astra Serif" w:hAnsi="PT Astra Serif"/>
          <w:color w:val="000000"/>
          <w:sz w:val="28"/>
          <w:szCs w:val="28"/>
        </w:rPr>
      </w:pPr>
    </w:p>
    <w:p w:rsidR="0003019D" w:rsidRPr="00B41B87" w:rsidRDefault="0003019D" w:rsidP="00704412">
      <w:pPr>
        <w:spacing w:before="75" w:after="75"/>
        <w:rPr>
          <w:rFonts w:ascii="PT Astra Serif" w:hAnsi="PT Astra Serif"/>
          <w:color w:val="000000"/>
          <w:sz w:val="28"/>
          <w:szCs w:val="28"/>
        </w:rPr>
      </w:pPr>
    </w:p>
    <w:sectPr w:rsidR="0003019D" w:rsidRPr="00B41B87" w:rsidSect="00935F33">
      <w:pgSz w:w="11906" w:h="16838"/>
      <w:pgMar w:top="1134" w:right="72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12"/>
    <w:rsid w:val="00003830"/>
    <w:rsid w:val="000049C5"/>
    <w:rsid w:val="00010A21"/>
    <w:rsid w:val="0001574E"/>
    <w:rsid w:val="00017906"/>
    <w:rsid w:val="00017FF9"/>
    <w:rsid w:val="00020C5D"/>
    <w:rsid w:val="00023E32"/>
    <w:rsid w:val="0003019D"/>
    <w:rsid w:val="0003086C"/>
    <w:rsid w:val="00030F95"/>
    <w:rsid w:val="00031A4D"/>
    <w:rsid w:val="000379B7"/>
    <w:rsid w:val="00040BCD"/>
    <w:rsid w:val="0004190F"/>
    <w:rsid w:val="00042F90"/>
    <w:rsid w:val="00043AC1"/>
    <w:rsid w:val="0004700E"/>
    <w:rsid w:val="00051625"/>
    <w:rsid w:val="00065594"/>
    <w:rsid w:val="00070046"/>
    <w:rsid w:val="0007532B"/>
    <w:rsid w:val="00082221"/>
    <w:rsid w:val="000844F4"/>
    <w:rsid w:val="0008773C"/>
    <w:rsid w:val="000911EB"/>
    <w:rsid w:val="0009242A"/>
    <w:rsid w:val="0009486C"/>
    <w:rsid w:val="00096F5F"/>
    <w:rsid w:val="000A0073"/>
    <w:rsid w:val="000A1711"/>
    <w:rsid w:val="000A63DB"/>
    <w:rsid w:val="000B15D0"/>
    <w:rsid w:val="000B33A8"/>
    <w:rsid w:val="000C39BE"/>
    <w:rsid w:val="000D0601"/>
    <w:rsid w:val="000D1A1A"/>
    <w:rsid w:val="000E18B7"/>
    <w:rsid w:val="000E2134"/>
    <w:rsid w:val="000E22C6"/>
    <w:rsid w:val="000E35B9"/>
    <w:rsid w:val="000E393A"/>
    <w:rsid w:val="000E4040"/>
    <w:rsid w:val="000E42F2"/>
    <w:rsid w:val="000E639D"/>
    <w:rsid w:val="000F1D86"/>
    <w:rsid w:val="000F5B12"/>
    <w:rsid w:val="0010201D"/>
    <w:rsid w:val="001054E2"/>
    <w:rsid w:val="00112DD5"/>
    <w:rsid w:val="00113A81"/>
    <w:rsid w:val="00114DF5"/>
    <w:rsid w:val="00115170"/>
    <w:rsid w:val="0011580E"/>
    <w:rsid w:val="001273F0"/>
    <w:rsid w:val="001312CE"/>
    <w:rsid w:val="001357C1"/>
    <w:rsid w:val="00137B5C"/>
    <w:rsid w:val="001430F1"/>
    <w:rsid w:val="00144AB1"/>
    <w:rsid w:val="001462E8"/>
    <w:rsid w:val="00150C87"/>
    <w:rsid w:val="0015528C"/>
    <w:rsid w:val="0016475A"/>
    <w:rsid w:val="00167BE6"/>
    <w:rsid w:val="0017140B"/>
    <w:rsid w:val="0017416A"/>
    <w:rsid w:val="00174E80"/>
    <w:rsid w:val="001978FF"/>
    <w:rsid w:val="001A06CC"/>
    <w:rsid w:val="001A08D6"/>
    <w:rsid w:val="001A21D2"/>
    <w:rsid w:val="001A5448"/>
    <w:rsid w:val="001B0E3C"/>
    <w:rsid w:val="001B5791"/>
    <w:rsid w:val="001C05F8"/>
    <w:rsid w:val="001C34A0"/>
    <w:rsid w:val="001C573A"/>
    <w:rsid w:val="001C6784"/>
    <w:rsid w:val="001D7070"/>
    <w:rsid w:val="001D79F8"/>
    <w:rsid w:val="001E2B08"/>
    <w:rsid w:val="001E59D4"/>
    <w:rsid w:val="001E5E7C"/>
    <w:rsid w:val="001F3CB8"/>
    <w:rsid w:val="00200851"/>
    <w:rsid w:val="00200D0A"/>
    <w:rsid w:val="00202BDD"/>
    <w:rsid w:val="00207E2B"/>
    <w:rsid w:val="00210F1F"/>
    <w:rsid w:val="00215F78"/>
    <w:rsid w:val="00220D86"/>
    <w:rsid w:val="00223E11"/>
    <w:rsid w:val="00224324"/>
    <w:rsid w:val="0023021E"/>
    <w:rsid w:val="00232D8F"/>
    <w:rsid w:val="00237DF4"/>
    <w:rsid w:val="00243499"/>
    <w:rsid w:val="00243E76"/>
    <w:rsid w:val="00244927"/>
    <w:rsid w:val="00244A46"/>
    <w:rsid w:val="00244BF6"/>
    <w:rsid w:val="00245E89"/>
    <w:rsid w:val="0024614A"/>
    <w:rsid w:val="00251E63"/>
    <w:rsid w:val="00252042"/>
    <w:rsid w:val="002558E4"/>
    <w:rsid w:val="0026203F"/>
    <w:rsid w:val="00263700"/>
    <w:rsid w:val="00264393"/>
    <w:rsid w:val="00271082"/>
    <w:rsid w:val="00271AE4"/>
    <w:rsid w:val="002876A2"/>
    <w:rsid w:val="00291CDF"/>
    <w:rsid w:val="00293648"/>
    <w:rsid w:val="002962FD"/>
    <w:rsid w:val="002968BA"/>
    <w:rsid w:val="00296F82"/>
    <w:rsid w:val="002970F6"/>
    <w:rsid w:val="00297E56"/>
    <w:rsid w:val="002A02B3"/>
    <w:rsid w:val="002A219A"/>
    <w:rsid w:val="002A29DB"/>
    <w:rsid w:val="002B5E7B"/>
    <w:rsid w:val="002D1F61"/>
    <w:rsid w:val="002E49F0"/>
    <w:rsid w:val="002F7830"/>
    <w:rsid w:val="003035BC"/>
    <w:rsid w:val="003036BE"/>
    <w:rsid w:val="00303C4C"/>
    <w:rsid w:val="00303C98"/>
    <w:rsid w:val="0031066C"/>
    <w:rsid w:val="00311FEE"/>
    <w:rsid w:val="0031224B"/>
    <w:rsid w:val="00323790"/>
    <w:rsid w:val="003257CB"/>
    <w:rsid w:val="0032637A"/>
    <w:rsid w:val="00326EC9"/>
    <w:rsid w:val="0033021A"/>
    <w:rsid w:val="003325E3"/>
    <w:rsid w:val="00341D0D"/>
    <w:rsid w:val="00353E10"/>
    <w:rsid w:val="00355DDF"/>
    <w:rsid w:val="00364386"/>
    <w:rsid w:val="00372FC1"/>
    <w:rsid w:val="003737DE"/>
    <w:rsid w:val="00373F50"/>
    <w:rsid w:val="0037431F"/>
    <w:rsid w:val="003804DE"/>
    <w:rsid w:val="00380F85"/>
    <w:rsid w:val="003832B2"/>
    <w:rsid w:val="00385102"/>
    <w:rsid w:val="00386288"/>
    <w:rsid w:val="00386F1D"/>
    <w:rsid w:val="00391494"/>
    <w:rsid w:val="00396166"/>
    <w:rsid w:val="00396428"/>
    <w:rsid w:val="003A121F"/>
    <w:rsid w:val="003A2C02"/>
    <w:rsid w:val="003A3FFA"/>
    <w:rsid w:val="003A776D"/>
    <w:rsid w:val="003A7BC0"/>
    <w:rsid w:val="003B0A82"/>
    <w:rsid w:val="003B4C2C"/>
    <w:rsid w:val="003C7DCD"/>
    <w:rsid w:val="003D0F1B"/>
    <w:rsid w:val="003D3828"/>
    <w:rsid w:val="003E159F"/>
    <w:rsid w:val="003E325D"/>
    <w:rsid w:val="003E39F6"/>
    <w:rsid w:val="003E608C"/>
    <w:rsid w:val="003E6493"/>
    <w:rsid w:val="003F3FE4"/>
    <w:rsid w:val="003F5E64"/>
    <w:rsid w:val="00401D51"/>
    <w:rsid w:val="00402716"/>
    <w:rsid w:val="004035E8"/>
    <w:rsid w:val="004055DA"/>
    <w:rsid w:val="00407296"/>
    <w:rsid w:val="00407BEA"/>
    <w:rsid w:val="00413A57"/>
    <w:rsid w:val="004152B7"/>
    <w:rsid w:val="00423213"/>
    <w:rsid w:val="00423B28"/>
    <w:rsid w:val="0042679C"/>
    <w:rsid w:val="00427FFC"/>
    <w:rsid w:val="00432BFE"/>
    <w:rsid w:val="00432CE6"/>
    <w:rsid w:val="00437465"/>
    <w:rsid w:val="00446BE2"/>
    <w:rsid w:val="00453456"/>
    <w:rsid w:val="00454B58"/>
    <w:rsid w:val="004570C0"/>
    <w:rsid w:val="00461E8D"/>
    <w:rsid w:val="00463E6E"/>
    <w:rsid w:val="004709AF"/>
    <w:rsid w:val="0047432F"/>
    <w:rsid w:val="00482773"/>
    <w:rsid w:val="004831AA"/>
    <w:rsid w:val="00484783"/>
    <w:rsid w:val="004A1A9F"/>
    <w:rsid w:val="004A6F21"/>
    <w:rsid w:val="004B0A2E"/>
    <w:rsid w:val="004B3212"/>
    <w:rsid w:val="004B6B3A"/>
    <w:rsid w:val="004C4866"/>
    <w:rsid w:val="004C627F"/>
    <w:rsid w:val="004C6EEA"/>
    <w:rsid w:val="004D0E36"/>
    <w:rsid w:val="004D30AF"/>
    <w:rsid w:val="004D60E1"/>
    <w:rsid w:val="004E06A3"/>
    <w:rsid w:val="004E212E"/>
    <w:rsid w:val="004E221D"/>
    <w:rsid w:val="004E30B6"/>
    <w:rsid w:val="004E7347"/>
    <w:rsid w:val="004E7C71"/>
    <w:rsid w:val="004F153D"/>
    <w:rsid w:val="004F3D86"/>
    <w:rsid w:val="004F4CE0"/>
    <w:rsid w:val="00500293"/>
    <w:rsid w:val="005023A4"/>
    <w:rsid w:val="00505C8D"/>
    <w:rsid w:val="00514999"/>
    <w:rsid w:val="00520920"/>
    <w:rsid w:val="00521432"/>
    <w:rsid w:val="0052236E"/>
    <w:rsid w:val="00523370"/>
    <w:rsid w:val="00527414"/>
    <w:rsid w:val="00534DC3"/>
    <w:rsid w:val="00536C1A"/>
    <w:rsid w:val="005405C4"/>
    <w:rsid w:val="00542703"/>
    <w:rsid w:val="005430D1"/>
    <w:rsid w:val="0054432A"/>
    <w:rsid w:val="0054758E"/>
    <w:rsid w:val="00554DDB"/>
    <w:rsid w:val="00556FB7"/>
    <w:rsid w:val="005573CC"/>
    <w:rsid w:val="00560F5E"/>
    <w:rsid w:val="0056200F"/>
    <w:rsid w:val="0056370C"/>
    <w:rsid w:val="00567E6F"/>
    <w:rsid w:val="005768C3"/>
    <w:rsid w:val="0057785D"/>
    <w:rsid w:val="005807B5"/>
    <w:rsid w:val="0059552F"/>
    <w:rsid w:val="0059649E"/>
    <w:rsid w:val="005A02CB"/>
    <w:rsid w:val="005A7A47"/>
    <w:rsid w:val="005B1540"/>
    <w:rsid w:val="005C50DF"/>
    <w:rsid w:val="005D35D4"/>
    <w:rsid w:val="005D4657"/>
    <w:rsid w:val="005E0424"/>
    <w:rsid w:val="005E0E7D"/>
    <w:rsid w:val="005E0E83"/>
    <w:rsid w:val="005E540F"/>
    <w:rsid w:val="005E696B"/>
    <w:rsid w:val="005F4B21"/>
    <w:rsid w:val="00605468"/>
    <w:rsid w:val="00607B58"/>
    <w:rsid w:val="00614D08"/>
    <w:rsid w:val="0062478F"/>
    <w:rsid w:val="00637564"/>
    <w:rsid w:val="006379A6"/>
    <w:rsid w:val="006410D2"/>
    <w:rsid w:val="006544E3"/>
    <w:rsid w:val="00664E41"/>
    <w:rsid w:val="00665BB8"/>
    <w:rsid w:val="006719D7"/>
    <w:rsid w:val="00671F3D"/>
    <w:rsid w:val="00674451"/>
    <w:rsid w:val="006762C7"/>
    <w:rsid w:val="00676612"/>
    <w:rsid w:val="00682E88"/>
    <w:rsid w:val="00697ACA"/>
    <w:rsid w:val="00697F41"/>
    <w:rsid w:val="006B734C"/>
    <w:rsid w:val="006C026E"/>
    <w:rsid w:val="006C4238"/>
    <w:rsid w:val="006C6F4E"/>
    <w:rsid w:val="006C7044"/>
    <w:rsid w:val="006D336B"/>
    <w:rsid w:val="006D4BD1"/>
    <w:rsid w:val="006D565A"/>
    <w:rsid w:val="006E5775"/>
    <w:rsid w:val="006E709C"/>
    <w:rsid w:val="006F2D14"/>
    <w:rsid w:val="006F2F3D"/>
    <w:rsid w:val="006F6779"/>
    <w:rsid w:val="00704412"/>
    <w:rsid w:val="0070541F"/>
    <w:rsid w:val="00710817"/>
    <w:rsid w:val="00715C8C"/>
    <w:rsid w:val="00715E33"/>
    <w:rsid w:val="00717576"/>
    <w:rsid w:val="00721236"/>
    <w:rsid w:val="00721ECA"/>
    <w:rsid w:val="00722D4A"/>
    <w:rsid w:val="00723C6B"/>
    <w:rsid w:val="0072459D"/>
    <w:rsid w:val="00725E70"/>
    <w:rsid w:val="0072764D"/>
    <w:rsid w:val="007307E6"/>
    <w:rsid w:val="0074359C"/>
    <w:rsid w:val="00743924"/>
    <w:rsid w:val="00743B28"/>
    <w:rsid w:val="007441CC"/>
    <w:rsid w:val="00746FB8"/>
    <w:rsid w:val="00750581"/>
    <w:rsid w:val="0075275C"/>
    <w:rsid w:val="00753BB8"/>
    <w:rsid w:val="007611AD"/>
    <w:rsid w:val="007626D1"/>
    <w:rsid w:val="0076368F"/>
    <w:rsid w:val="00766038"/>
    <w:rsid w:val="007721FF"/>
    <w:rsid w:val="00774130"/>
    <w:rsid w:val="00781DCA"/>
    <w:rsid w:val="00784424"/>
    <w:rsid w:val="00786E30"/>
    <w:rsid w:val="007935BC"/>
    <w:rsid w:val="007A4657"/>
    <w:rsid w:val="007A5524"/>
    <w:rsid w:val="007A70F5"/>
    <w:rsid w:val="007B1DA4"/>
    <w:rsid w:val="007B38F4"/>
    <w:rsid w:val="007C4D06"/>
    <w:rsid w:val="007C6B3C"/>
    <w:rsid w:val="007C7027"/>
    <w:rsid w:val="007C7B36"/>
    <w:rsid w:val="007D031C"/>
    <w:rsid w:val="007D14B4"/>
    <w:rsid w:val="007D4A0D"/>
    <w:rsid w:val="007D598A"/>
    <w:rsid w:val="007E14FF"/>
    <w:rsid w:val="007E4A7F"/>
    <w:rsid w:val="007E5166"/>
    <w:rsid w:val="007E5E72"/>
    <w:rsid w:val="007E712C"/>
    <w:rsid w:val="007F1555"/>
    <w:rsid w:val="00800089"/>
    <w:rsid w:val="00805BA3"/>
    <w:rsid w:val="008061F6"/>
    <w:rsid w:val="008076E9"/>
    <w:rsid w:val="008129D2"/>
    <w:rsid w:val="008141C3"/>
    <w:rsid w:val="0081468F"/>
    <w:rsid w:val="00815464"/>
    <w:rsid w:val="00817854"/>
    <w:rsid w:val="008224EF"/>
    <w:rsid w:val="00825A01"/>
    <w:rsid w:val="00825A9B"/>
    <w:rsid w:val="00832871"/>
    <w:rsid w:val="00834046"/>
    <w:rsid w:val="00837D04"/>
    <w:rsid w:val="00840E6D"/>
    <w:rsid w:val="00842713"/>
    <w:rsid w:val="00842CA7"/>
    <w:rsid w:val="008476EC"/>
    <w:rsid w:val="008526B7"/>
    <w:rsid w:val="008542E9"/>
    <w:rsid w:val="00855FCF"/>
    <w:rsid w:val="008577A0"/>
    <w:rsid w:val="0086310B"/>
    <w:rsid w:val="00867488"/>
    <w:rsid w:val="00867D9E"/>
    <w:rsid w:val="00880F72"/>
    <w:rsid w:val="00891DFD"/>
    <w:rsid w:val="00893FAE"/>
    <w:rsid w:val="00894EA4"/>
    <w:rsid w:val="008A2A4A"/>
    <w:rsid w:val="008C3C02"/>
    <w:rsid w:val="008C450E"/>
    <w:rsid w:val="008C48C1"/>
    <w:rsid w:val="008C74A9"/>
    <w:rsid w:val="008D128C"/>
    <w:rsid w:val="008D35EF"/>
    <w:rsid w:val="008D41A5"/>
    <w:rsid w:val="008D7004"/>
    <w:rsid w:val="008D7ABB"/>
    <w:rsid w:val="008E6906"/>
    <w:rsid w:val="008E6CA3"/>
    <w:rsid w:val="008F68B3"/>
    <w:rsid w:val="008F69C9"/>
    <w:rsid w:val="00906884"/>
    <w:rsid w:val="00906FC0"/>
    <w:rsid w:val="00907740"/>
    <w:rsid w:val="0091254C"/>
    <w:rsid w:val="00912721"/>
    <w:rsid w:val="009144C4"/>
    <w:rsid w:val="00915B43"/>
    <w:rsid w:val="00921508"/>
    <w:rsid w:val="00921FA3"/>
    <w:rsid w:val="00923C2B"/>
    <w:rsid w:val="00923E22"/>
    <w:rsid w:val="009256FD"/>
    <w:rsid w:val="00925813"/>
    <w:rsid w:val="00931193"/>
    <w:rsid w:val="0093188C"/>
    <w:rsid w:val="00931B3E"/>
    <w:rsid w:val="00934BE9"/>
    <w:rsid w:val="009358F3"/>
    <w:rsid w:val="00935F33"/>
    <w:rsid w:val="0094294A"/>
    <w:rsid w:val="0094358F"/>
    <w:rsid w:val="009446ED"/>
    <w:rsid w:val="0094584E"/>
    <w:rsid w:val="009554E0"/>
    <w:rsid w:val="00981F00"/>
    <w:rsid w:val="00983915"/>
    <w:rsid w:val="009840E0"/>
    <w:rsid w:val="009848B4"/>
    <w:rsid w:val="0098572D"/>
    <w:rsid w:val="00985804"/>
    <w:rsid w:val="0098591B"/>
    <w:rsid w:val="009910A0"/>
    <w:rsid w:val="00991C88"/>
    <w:rsid w:val="00993D4D"/>
    <w:rsid w:val="00995064"/>
    <w:rsid w:val="00996ADD"/>
    <w:rsid w:val="009A18B6"/>
    <w:rsid w:val="009A6978"/>
    <w:rsid w:val="009B0DF1"/>
    <w:rsid w:val="009B131B"/>
    <w:rsid w:val="009B206E"/>
    <w:rsid w:val="009B6BF4"/>
    <w:rsid w:val="009C59D9"/>
    <w:rsid w:val="009D296A"/>
    <w:rsid w:val="009F0C80"/>
    <w:rsid w:val="009F52D6"/>
    <w:rsid w:val="009F7712"/>
    <w:rsid w:val="00A0014C"/>
    <w:rsid w:val="00A0584D"/>
    <w:rsid w:val="00A07750"/>
    <w:rsid w:val="00A16AE5"/>
    <w:rsid w:val="00A21DCF"/>
    <w:rsid w:val="00A2444D"/>
    <w:rsid w:val="00A30157"/>
    <w:rsid w:val="00A33071"/>
    <w:rsid w:val="00A33BEF"/>
    <w:rsid w:val="00A34816"/>
    <w:rsid w:val="00A34CE2"/>
    <w:rsid w:val="00A45767"/>
    <w:rsid w:val="00A46FF4"/>
    <w:rsid w:val="00A507BE"/>
    <w:rsid w:val="00A5341E"/>
    <w:rsid w:val="00A53483"/>
    <w:rsid w:val="00A612D8"/>
    <w:rsid w:val="00A62F66"/>
    <w:rsid w:val="00A6316A"/>
    <w:rsid w:val="00A639C8"/>
    <w:rsid w:val="00A64316"/>
    <w:rsid w:val="00A7487D"/>
    <w:rsid w:val="00A77D38"/>
    <w:rsid w:val="00A80AA4"/>
    <w:rsid w:val="00A83390"/>
    <w:rsid w:val="00A8582A"/>
    <w:rsid w:val="00A911F2"/>
    <w:rsid w:val="00A91F86"/>
    <w:rsid w:val="00A9276A"/>
    <w:rsid w:val="00A93981"/>
    <w:rsid w:val="00AA02E0"/>
    <w:rsid w:val="00AB7C54"/>
    <w:rsid w:val="00AC06D5"/>
    <w:rsid w:val="00AC0871"/>
    <w:rsid w:val="00AC5883"/>
    <w:rsid w:val="00AD3632"/>
    <w:rsid w:val="00AD6992"/>
    <w:rsid w:val="00AE1E74"/>
    <w:rsid w:val="00AF3B4D"/>
    <w:rsid w:val="00AF55F7"/>
    <w:rsid w:val="00B04428"/>
    <w:rsid w:val="00B04864"/>
    <w:rsid w:val="00B055D8"/>
    <w:rsid w:val="00B06BC5"/>
    <w:rsid w:val="00B244FA"/>
    <w:rsid w:val="00B31C32"/>
    <w:rsid w:val="00B32212"/>
    <w:rsid w:val="00B33E4C"/>
    <w:rsid w:val="00B41B5F"/>
    <w:rsid w:val="00B41B87"/>
    <w:rsid w:val="00B42B2A"/>
    <w:rsid w:val="00B44030"/>
    <w:rsid w:val="00B450A2"/>
    <w:rsid w:val="00B47C53"/>
    <w:rsid w:val="00B47F30"/>
    <w:rsid w:val="00B62587"/>
    <w:rsid w:val="00B62EA8"/>
    <w:rsid w:val="00B64E61"/>
    <w:rsid w:val="00B72B53"/>
    <w:rsid w:val="00B74694"/>
    <w:rsid w:val="00B8270E"/>
    <w:rsid w:val="00B85DE5"/>
    <w:rsid w:val="00B93B6D"/>
    <w:rsid w:val="00BA23E8"/>
    <w:rsid w:val="00BA2C0B"/>
    <w:rsid w:val="00BA550A"/>
    <w:rsid w:val="00BA5E21"/>
    <w:rsid w:val="00BA6FAE"/>
    <w:rsid w:val="00BA7A5A"/>
    <w:rsid w:val="00BB0642"/>
    <w:rsid w:val="00BB33D8"/>
    <w:rsid w:val="00BB3467"/>
    <w:rsid w:val="00BB3636"/>
    <w:rsid w:val="00BB4682"/>
    <w:rsid w:val="00BB6D03"/>
    <w:rsid w:val="00BB7048"/>
    <w:rsid w:val="00BC5A41"/>
    <w:rsid w:val="00BC70BF"/>
    <w:rsid w:val="00BD14FB"/>
    <w:rsid w:val="00BE323F"/>
    <w:rsid w:val="00BF0230"/>
    <w:rsid w:val="00BF5EF7"/>
    <w:rsid w:val="00C00C59"/>
    <w:rsid w:val="00C01A43"/>
    <w:rsid w:val="00C0685D"/>
    <w:rsid w:val="00C13ABF"/>
    <w:rsid w:val="00C17159"/>
    <w:rsid w:val="00C24F5B"/>
    <w:rsid w:val="00C3180C"/>
    <w:rsid w:val="00C3357A"/>
    <w:rsid w:val="00C36A0F"/>
    <w:rsid w:val="00C373B3"/>
    <w:rsid w:val="00C5297D"/>
    <w:rsid w:val="00C570F6"/>
    <w:rsid w:val="00C622F5"/>
    <w:rsid w:val="00C62A83"/>
    <w:rsid w:val="00C63A16"/>
    <w:rsid w:val="00C6756B"/>
    <w:rsid w:val="00C74DAB"/>
    <w:rsid w:val="00C81005"/>
    <w:rsid w:val="00C8410C"/>
    <w:rsid w:val="00C84ED5"/>
    <w:rsid w:val="00C85F1B"/>
    <w:rsid w:val="00CA5BFD"/>
    <w:rsid w:val="00CB0E86"/>
    <w:rsid w:val="00CB6B8A"/>
    <w:rsid w:val="00CB7BE4"/>
    <w:rsid w:val="00CC27EA"/>
    <w:rsid w:val="00CC6D2F"/>
    <w:rsid w:val="00CC7994"/>
    <w:rsid w:val="00CC7F46"/>
    <w:rsid w:val="00CD04A0"/>
    <w:rsid w:val="00CD1272"/>
    <w:rsid w:val="00CD1DCB"/>
    <w:rsid w:val="00CD2BA8"/>
    <w:rsid w:val="00CD7E59"/>
    <w:rsid w:val="00CE260E"/>
    <w:rsid w:val="00CE46EE"/>
    <w:rsid w:val="00CE5F33"/>
    <w:rsid w:val="00CF1F28"/>
    <w:rsid w:val="00CF3C20"/>
    <w:rsid w:val="00D00E72"/>
    <w:rsid w:val="00D012B6"/>
    <w:rsid w:val="00D03FEB"/>
    <w:rsid w:val="00D101D3"/>
    <w:rsid w:val="00D15F8D"/>
    <w:rsid w:val="00D204FA"/>
    <w:rsid w:val="00D23FDD"/>
    <w:rsid w:val="00D240A3"/>
    <w:rsid w:val="00D31A34"/>
    <w:rsid w:val="00D34EAB"/>
    <w:rsid w:val="00D373B4"/>
    <w:rsid w:val="00D406EA"/>
    <w:rsid w:val="00D457D7"/>
    <w:rsid w:val="00D47B9A"/>
    <w:rsid w:val="00D50BDF"/>
    <w:rsid w:val="00D575C2"/>
    <w:rsid w:val="00D5797B"/>
    <w:rsid w:val="00D62163"/>
    <w:rsid w:val="00D65848"/>
    <w:rsid w:val="00D715F6"/>
    <w:rsid w:val="00D776E9"/>
    <w:rsid w:val="00D77863"/>
    <w:rsid w:val="00D81969"/>
    <w:rsid w:val="00D84529"/>
    <w:rsid w:val="00D85DEC"/>
    <w:rsid w:val="00D90567"/>
    <w:rsid w:val="00D9641D"/>
    <w:rsid w:val="00D97699"/>
    <w:rsid w:val="00DA6A26"/>
    <w:rsid w:val="00DB4EA2"/>
    <w:rsid w:val="00DB7033"/>
    <w:rsid w:val="00DB7952"/>
    <w:rsid w:val="00DC0671"/>
    <w:rsid w:val="00DC5D6E"/>
    <w:rsid w:val="00DC66EB"/>
    <w:rsid w:val="00DD0623"/>
    <w:rsid w:val="00DD0B2D"/>
    <w:rsid w:val="00DD25D8"/>
    <w:rsid w:val="00DD45A6"/>
    <w:rsid w:val="00DD5E7B"/>
    <w:rsid w:val="00DD7631"/>
    <w:rsid w:val="00DD7C45"/>
    <w:rsid w:val="00DE5C48"/>
    <w:rsid w:val="00DF1ACE"/>
    <w:rsid w:val="00DF2303"/>
    <w:rsid w:val="00DF379C"/>
    <w:rsid w:val="00E02B46"/>
    <w:rsid w:val="00E03223"/>
    <w:rsid w:val="00E12C72"/>
    <w:rsid w:val="00E139E6"/>
    <w:rsid w:val="00E157C2"/>
    <w:rsid w:val="00E201A1"/>
    <w:rsid w:val="00E20E03"/>
    <w:rsid w:val="00E2246F"/>
    <w:rsid w:val="00E23DCA"/>
    <w:rsid w:val="00E247D9"/>
    <w:rsid w:val="00E25E00"/>
    <w:rsid w:val="00E330E5"/>
    <w:rsid w:val="00E341F7"/>
    <w:rsid w:val="00E37822"/>
    <w:rsid w:val="00E40217"/>
    <w:rsid w:val="00E42DCC"/>
    <w:rsid w:val="00E42EF8"/>
    <w:rsid w:val="00E45E5D"/>
    <w:rsid w:val="00E46C75"/>
    <w:rsid w:val="00E54BB1"/>
    <w:rsid w:val="00E61BC0"/>
    <w:rsid w:val="00E62A89"/>
    <w:rsid w:val="00E63FAE"/>
    <w:rsid w:val="00E675A1"/>
    <w:rsid w:val="00E81A19"/>
    <w:rsid w:val="00E82CA4"/>
    <w:rsid w:val="00E86A45"/>
    <w:rsid w:val="00E91CA2"/>
    <w:rsid w:val="00E97878"/>
    <w:rsid w:val="00E97AA4"/>
    <w:rsid w:val="00EA043A"/>
    <w:rsid w:val="00EA1C65"/>
    <w:rsid w:val="00EA4A97"/>
    <w:rsid w:val="00EA5868"/>
    <w:rsid w:val="00EB03FE"/>
    <w:rsid w:val="00EB0DB1"/>
    <w:rsid w:val="00EB5083"/>
    <w:rsid w:val="00ED161C"/>
    <w:rsid w:val="00ED3D98"/>
    <w:rsid w:val="00EE13CC"/>
    <w:rsid w:val="00EE1584"/>
    <w:rsid w:val="00EE2739"/>
    <w:rsid w:val="00EE4871"/>
    <w:rsid w:val="00EE5D6C"/>
    <w:rsid w:val="00EF1A37"/>
    <w:rsid w:val="00EF54C9"/>
    <w:rsid w:val="00EF6798"/>
    <w:rsid w:val="00EF7DBC"/>
    <w:rsid w:val="00F11986"/>
    <w:rsid w:val="00F209D8"/>
    <w:rsid w:val="00F230F2"/>
    <w:rsid w:val="00F2585C"/>
    <w:rsid w:val="00F306D4"/>
    <w:rsid w:val="00F30EC2"/>
    <w:rsid w:val="00F40C9E"/>
    <w:rsid w:val="00F41702"/>
    <w:rsid w:val="00F4177D"/>
    <w:rsid w:val="00F426F0"/>
    <w:rsid w:val="00F5145F"/>
    <w:rsid w:val="00F561FF"/>
    <w:rsid w:val="00F63B7C"/>
    <w:rsid w:val="00F702DB"/>
    <w:rsid w:val="00F72582"/>
    <w:rsid w:val="00F75DD7"/>
    <w:rsid w:val="00F81E34"/>
    <w:rsid w:val="00F82D21"/>
    <w:rsid w:val="00F82FF3"/>
    <w:rsid w:val="00F92A3D"/>
    <w:rsid w:val="00F92DA5"/>
    <w:rsid w:val="00F953D0"/>
    <w:rsid w:val="00F95B77"/>
    <w:rsid w:val="00F9601D"/>
    <w:rsid w:val="00FA14FC"/>
    <w:rsid w:val="00FA51E5"/>
    <w:rsid w:val="00FB028F"/>
    <w:rsid w:val="00FB24AC"/>
    <w:rsid w:val="00FC0FAF"/>
    <w:rsid w:val="00FC26EC"/>
    <w:rsid w:val="00FC2CC5"/>
    <w:rsid w:val="00FC5486"/>
    <w:rsid w:val="00FE4DD3"/>
    <w:rsid w:val="00FE634F"/>
    <w:rsid w:val="00FF1F2B"/>
    <w:rsid w:val="00FF33D2"/>
    <w:rsid w:val="00FF5438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522E-4E9B-4BC7-9F06-418755DA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412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subheader">
    <w:name w:val="subheader"/>
    <w:basedOn w:val="a"/>
    <w:rsid w:val="0070441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4">
    <w:name w:val="Balloon Text"/>
    <w:basedOn w:val="a"/>
    <w:semiHidden/>
    <w:rsid w:val="00E91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 Александровна Пухова</dc:creator>
  <cp:keywords/>
  <cp:lastModifiedBy>Брагина Мария Александровна</cp:lastModifiedBy>
  <cp:revision>2</cp:revision>
  <cp:lastPrinted>2024-03-06T10:16:00Z</cp:lastPrinted>
  <dcterms:created xsi:type="dcterms:W3CDTF">2024-03-14T04:20:00Z</dcterms:created>
  <dcterms:modified xsi:type="dcterms:W3CDTF">2024-03-14T04:20:00Z</dcterms:modified>
</cp:coreProperties>
</file>